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B3EA42D" w:rsidR="00C459E9" w:rsidRPr="00052019" w:rsidRDefault="00C459E9" w:rsidP="00370776">
      <w:pPr>
        <w:jc w:val="right"/>
        <w:rPr>
          <w:b/>
          <w:bCs/>
        </w:rPr>
      </w:pPr>
      <w:r w:rsidRPr="00052019">
        <w:rPr>
          <w:bCs/>
        </w:rPr>
        <w:t>Приложение №</w:t>
      </w:r>
      <w:r w:rsidR="00370776">
        <w:rPr>
          <w:bCs/>
        </w:rPr>
        <w:t>10</w:t>
      </w:r>
      <w:r w:rsidRPr="00052019">
        <w:rPr>
          <w:bCs/>
        </w:rPr>
        <w:t xml:space="preserve"> к договору №</w:t>
      </w:r>
      <w:r w:rsidR="00370776">
        <w:rPr>
          <w:bCs/>
        </w:rPr>
        <w:t>68</w:t>
      </w:r>
      <w:r w:rsidR="00B85BDA">
        <w:rPr>
          <w:bCs/>
        </w:rPr>
        <w:t>-22</w:t>
      </w:r>
      <w:r w:rsidRPr="00052019">
        <w:rPr>
          <w:bCs/>
        </w:rPr>
        <w:t xml:space="preserve"> от </w:t>
      </w: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6FC7896D" w:rsidR="005846E7" w:rsidRPr="007B643E" w:rsidRDefault="00C459E9" w:rsidP="005846E7">
      <w:pPr>
        <w:jc w:val="center"/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0D4CCA">
        <w:rPr>
          <w:b/>
          <w:bCs/>
        </w:rPr>
        <w:t xml:space="preserve"> организаций-контрагентов»</w:t>
      </w:r>
    </w:p>
    <w:p w14:paraId="5773C206" w14:textId="77777777" w:rsidR="009475B0" w:rsidRPr="007B643E" w:rsidRDefault="009475B0" w:rsidP="005846E7">
      <w:pPr>
        <w:jc w:val="center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5A331A2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052019">
        <w:t>Исполнитель</w:t>
      </w:r>
      <w:r>
        <w:t xml:space="preserve"> обязуется обеспечить каж</w:t>
      </w:r>
      <w:r w:rsidR="000D4CCA">
        <w:t>дого своего сотрудника, который</w:t>
      </w:r>
      <w:r>
        <w:t xml:space="preserve"> </w:t>
      </w:r>
      <w:r w:rsidR="000D4CCA">
        <w:t>оказывает услуги</w:t>
      </w:r>
      <w:r>
        <w:t xml:space="preserve"> в производственны</w:t>
      </w:r>
      <w:r w:rsidR="00052019">
        <w:t>х</w:t>
      </w:r>
      <w:r>
        <w:t xml:space="preserve"> помещения</w:t>
      </w:r>
      <w:r w:rsidR="00052019">
        <w:t>х</w:t>
      </w:r>
      <w:r>
        <w:t xml:space="preserve"> и на открыты</w:t>
      </w:r>
      <w:r w:rsidR="00052019">
        <w:t>х</w:t>
      </w:r>
      <w:r>
        <w:t xml:space="preserve"> площадк</w:t>
      </w:r>
      <w:r w:rsidR="00052019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110DC847" w:rsidR="00801411" w:rsidRDefault="000D4CCA" w:rsidP="000D4CCA">
      <w:pPr>
        <w:pStyle w:val="ad"/>
        <w:numPr>
          <w:ilvl w:val="0"/>
          <w:numId w:val="40"/>
        </w:numPr>
        <w:ind w:left="0" w:firstLine="567"/>
      </w:pPr>
      <w:r>
        <w:t>При</w:t>
      </w:r>
      <w:r w:rsidR="005277FE">
        <w:t xml:space="preserve"> оказании услуг сотрудниками </w:t>
      </w:r>
      <w:r w:rsidR="00052019">
        <w:t>Исполнителя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052019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>
        <w:t xml:space="preserve">ствующими средствами </w:t>
      </w:r>
      <w:r w:rsidR="00F235F4">
        <w:t>индивидуальной защиты.</w:t>
      </w:r>
    </w:p>
    <w:p w14:paraId="2ADDE010" w14:textId="0EBFC800" w:rsidR="00801411" w:rsidRDefault="00801411" w:rsidP="000D4CCA">
      <w:pPr>
        <w:pStyle w:val="ad"/>
        <w:numPr>
          <w:ilvl w:val="0"/>
          <w:numId w:val="40"/>
        </w:numPr>
        <w:ind w:left="0" w:firstLine="567"/>
      </w:pPr>
      <w:r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>
        <w:t xml:space="preserve"> </w:t>
      </w:r>
      <w:r w:rsidR="00052019">
        <w:t>Исполнитель</w:t>
      </w:r>
      <w:r w:rsidR="000D4CCA">
        <w:t xml:space="preserve"> обязуется</w:t>
      </w:r>
      <w:r w:rsidR="005277FE">
        <w:t xml:space="preserve"> </w:t>
      </w:r>
      <w:r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 следующими средствами индивидуальной защиты</w:t>
      </w:r>
      <w:r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6E923780" w:rsidR="00C23245" w:rsidRDefault="00F235F4" w:rsidP="000D4CCA">
      <w:pPr>
        <w:pStyle w:val="ad"/>
        <w:numPr>
          <w:ilvl w:val="0"/>
          <w:numId w:val="40"/>
        </w:numPr>
        <w:ind w:left="0" w:firstLine="567"/>
      </w:pPr>
      <w:r>
        <w:t xml:space="preserve">Сотрудники </w:t>
      </w:r>
      <w:r w:rsidR="00052019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</w:t>
      </w:r>
      <w:r w:rsidRPr="00F235F4">
        <w:t xml:space="preserve"> до устранения этого нарушения</w:t>
      </w:r>
    </w:p>
    <w:p w14:paraId="6A1EB771" w14:textId="6E7DF339" w:rsidR="000D4CCA" w:rsidRDefault="00C23245" w:rsidP="000D4CCA">
      <w:pPr>
        <w:pStyle w:val="ad"/>
        <w:numPr>
          <w:ilvl w:val="0"/>
          <w:numId w:val="40"/>
        </w:numPr>
        <w:ind w:left="0" w:firstLine="567"/>
      </w:pPr>
      <w:r>
        <w:t xml:space="preserve">За нарушение требований настоящего Соглашения </w:t>
      </w:r>
      <w:r w:rsidR="00052019">
        <w:t>Исполнителем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7706921" w:rsidR="00C23245" w:rsidRDefault="00052019" w:rsidP="000D4CCA">
      <w:pPr>
        <w:pStyle w:val="ad"/>
        <w:numPr>
          <w:ilvl w:val="0"/>
          <w:numId w:val="40"/>
        </w:numPr>
        <w:ind w:left="0" w:firstLine="567"/>
      </w:pPr>
      <w:r>
        <w:t>Исполнитель</w:t>
      </w:r>
      <w:r w:rsidR="00C23245">
        <w:t xml:space="preserve">  обязуется выплатить Заказчику штраф за зафиксированные Протоколом нарушения требований настоящего Соглашения, допущенные </w:t>
      </w:r>
      <w:r>
        <w:t>Исполнителем</w:t>
      </w:r>
      <w:r w:rsidR="00C23245">
        <w:t xml:space="preserve">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27189F47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052019">
        <w:t xml:space="preserve"> </w:t>
      </w:r>
      <w:r w:rsidR="00C23245">
        <w:t xml:space="preserve">вправе (но не обязан) взыскать с </w:t>
      </w:r>
      <w:r w:rsidR="00052019">
        <w:t>Исполнителя</w:t>
      </w:r>
      <w:r w:rsidR="00C23245">
        <w:t xml:space="preserve"> штраф за каждый случай нарушения. </w:t>
      </w:r>
    </w:p>
    <w:p w14:paraId="2CD1DBBB" w14:textId="1E023BFC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52019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52019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</w:t>
      </w:r>
      <w:r w:rsidR="00C23245">
        <w:lastRenderedPageBreak/>
        <w:t xml:space="preserve">представителя </w:t>
      </w:r>
      <w:r w:rsidR="00052019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1FC65CB1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052019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052019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52019">
        <w:t>Исполнителем</w:t>
      </w:r>
      <w:r w:rsidR="00C23245">
        <w:t xml:space="preserve"> данного уведомления. </w:t>
      </w:r>
    </w:p>
    <w:p w14:paraId="0A9221A5" w14:textId="6FA38AFC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052019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052019">
        <w:t>Исполнит</w:t>
      </w:r>
      <w:r w:rsidR="00194CA3">
        <w:t>е</w:t>
      </w:r>
      <w:r w:rsidR="00052019">
        <w:t>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052019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10F82DF2" w14:textId="77777777" w:rsidR="000D4CCA" w:rsidRDefault="009A4D99" w:rsidP="000D4CCA">
      <w:pPr>
        <w:pStyle w:val="ad"/>
        <w:ind w:firstLine="540"/>
        <w:rPr>
          <w:i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052019">
        <w:t>Исполнителем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Pr="00052019">
        <w:t>С</w:t>
      </w:r>
      <w:r w:rsidR="004D1C92" w:rsidRPr="00052019">
        <w:t xml:space="preserve">оглашения </w:t>
      </w:r>
      <w:r w:rsidR="00A67268" w:rsidRPr="00052019">
        <w:t xml:space="preserve"> Заказчик вправе потребовать, а </w:t>
      </w:r>
      <w:r w:rsidR="00052019" w:rsidRPr="00052019">
        <w:t>Исполнитель</w:t>
      </w:r>
      <w:r w:rsidR="00E64114" w:rsidRPr="00052019">
        <w:t xml:space="preserve"> </w:t>
      </w:r>
      <w:r w:rsidR="00A67268" w:rsidRPr="00052019">
        <w:t xml:space="preserve"> в этом случае обязуется уплатить штраф в размере </w:t>
      </w:r>
      <w:r w:rsidR="0082342F" w:rsidRPr="00052019">
        <w:t xml:space="preserve">25 000,00 </w:t>
      </w:r>
      <w:r w:rsidR="00A67268" w:rsidRPr="00052019">
        <w:t>рублей</w:t>
      </w:r>
      <w:r w:rsidR="00052019" w:rsidRPr="00052019">
        <w:t xml:space="preserve"> </w:t>
      </w:r>
      <w:r w:rsidR="009A7AF0" w:rsidRPr="00052019">
        <w:t>за каждый документально подтвержденный и  зафиксированный путем фотофиксации случай нарушения</w:t>
      </w:r>
      <w:r w:rsidRPr="00052019">
        <w:t xml:space="preserve"> в 10-дневный срок с момента составления Протокола</w:t>
      </w:r>
      <w:r w:rsidR="00A67268" w:rsidRPr="00052019">
        <w:rPr>
          <w:i/>
        </w:rPr>
        <w:t>.</w:t>
      </w:r>
    </w:p>
    <w:p w14:paraId="007C2CC9" w14:textId="6066A067" w:rsidR="00A67268" w:rsidRPr="000D4CCA" w:rsidRDefault="00A67268" w:rsidP="000D4CCA">
      <w:pPr>
        <w:pStyle w:val="ad"/>
        <w:numPr>
          <w:ilvl w:val="0"/>
          <w:numId w:val="41"/>
        </w:numPr>
        <w:ind w:left="0" w:firstLine="567"/>
        <w:rPr>
          <w:i/>
        </w:rPr>
      </w:pPr>
      <w:r w:rsidRPr="00052019">
        <w:t xml:space="preserve">Настоящее соглашение составлено в двух </w:t>
      </w:r>
      <w:r w:rsidRPr="002B5A39">
        <w:t>экземплярах, имеющих 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7BF454D0" w14:textId="101B87C2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FA27A" w14:textId="77777777" w:rsidR="008B4FF4" w:rsidRDefault="008B4FF4">
      <w:r>
        <w:separator/>
      </w:r>
    </w:p>
  </w:endnote>
  <w:endnote w:type="continuationSeparator" w:id="0">
    <w:p w14:paraId="10155606" w14:textId="77777777" w:rsidR="008B4FF4" w:rsidRDefault="008B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062D558A" w14:textId="38305B5C" w:rsidR="001E7424" w:rsidRDefault="000D6AC1" w:rsidP="000D4CCA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707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2B2ED" w14:textId="77777777" w:rsidR="008B4FF4" w:rsidRDefault="008B4FF4">
      <w:r>
        <w:separator/>
      </w:r>
    </w:p>
  </w:footnote>
  <w:footnote w:type="continuationSeparator" w:id="0">
    <w:p w14:paraId="7B007D3E" w14:textId="77777777" w:rsidR="008B4FF4" w:rsidRDefault="008B4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63867F4"/>
    <w:multiLevelType w:val="hybridMultilevel"/>
    <w:tmpl w:val="882A2C20"/>
    <w:lvl w:ilvl="0" w:tplc="022CB8E6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6FE651C"/>
    <w:multiLevelType w:val="hybridMultilevel"/>
    <w:tmpl w:val="76C008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EEA4879"/>
    <w:multiLevelType w:val="hybridMultilevel"/>
    <w:tmpl w:val="B846F99C"/>
    <w:lvl w:ilvl="0" w:tplc="8D4AF352">
      <w:start w:val="12"/>
      <w:numFmt w:val="decimal"/>
      <w:lvlText w:val="%1."/>
      <w:lvlJc w:val="left"/>
      <w:pPr>
        <w:ind w:left="12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6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1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5"/>
  </w:num>
  <w:num w:numId="28">
    <w:abstractNumId w:val="19"/>
  </w:num>
  <w:num w:numId="29">
    <w:abstractNumId w:val="11"/>
  </w:num>
  <w:num w:numId="30">
    <w:abstractNumId w:val="22"/>
  </w:num>
  <w:num w:numId="31">
    <w:abstractNumId w:val="17"/>
  </w:num>
  <w:num w:numId="32">
    <w:abstractNumId w:val="5"/>
  </w:num>
  <w:num w:numId="33">
    <w:abstractNumId w:val="7"/>
  </w:num>
  <w:num w:numId="34">
    <w:abstractNumId w:val="16"/>
  </w:num>
  <w:num w:numId="35">
    <w:abstractNumId w:val="1"/>
  </w:num>
  <w:num w:numId="36">
    <w:abstractNumId w:val="9"/>
  </w:num>
  <w:num w:numId="37">
    <w:abstractNumId w:val="20"/>
  </w:num>
  <w:num w:numId="38">
    <w:abstractNumId w:val="4"/>
  </w:num>
  <w:num w:numId="39">
    <w:abstractNumId w:val="12"/>
  </w:num>
  <w:num w:numId="40">
    <w:abstractNumId w:val="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2019"/>
    <w:rsid w:val="00074CBD"/>
    <w:rsid w:val="000975DD"/>
    <w:rsid w:val="000D1BA3"/>
    <w:rsid w:val="000D4CCA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4CA3"/>
    <w:rsid w:val="001D5DCD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1F93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4E8F"/>
    <w:rsid w:val="0036028D"/>
    <w:rsid w:val="00361243"/>
    <w:rsid w:val="00370776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92CE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4FF4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7882"/>
    <w:rsid w:val="00B377CC"/>
    <w:rsid w:val="00B531DB"/>
    <w:rsid w:val="00B73972"/>
    <w:rsid w:val="00B74C4A"/>
    <w:rsid w:val="00B85BD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692B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23412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76346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B91DF2CF-CB42-46CE-9E2B-A119F4D2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23100E1-7924-415F-8EAB-7403BBC7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12</cp:revision>
  <cp:lastPrinted>2019-03-22T01:16:00Z</cp:lastPrinted>
  <dcterms:created xsi:type="dcterms:W3CDTF">2020-08-07T03:50:00Z</dcterms:created>
  <dcterms:modified xsi:type="dcterms:W3CDTF">2022-07-20T01:19:00Z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