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A26" w:rsidRDefault="00A615BD" w:rsidP="00851965">
      <w:pPr>
        <w:tabs>
          <w:tab w:val="left" w:pos="3105"/>
          <w:tab w:val="left" w:pos="4530"/>
          <w:tab w:val="left" w:pos="5505"/>
          <w:tab w:val="right" w:pos="9355"/>
        </w:tabs>
        <w:rPr>
          <w:szCs w:val="24"/>
          <w:lang w:val="en-US"/>
        </w:rPr>
      </w:pPr>
      <w:r>
        <w:rPr>
          <w:szCs w:val="24"/>
        </w:rPr>
        <w:tab/>
      </w:r>
      <w:r w:rsidR="00635DC2">
        <w:rPr>
          <w:szCs w:val="24"/>
          <w:lang w:val="en-US"/>
        </w:rPr>
        <w:t xml:space="preserve">                       </w:t>
      </w:r>
    </w:p>
    <w:p w:rsidR="00185A26" w:rsidRDefault="00185A26" w:rsidP="00851965">
      <w:pPr>
        <w:tabs>
          <w:tab w:val="left" w:pos="3105"/>
          <w:tab w:val="left" w:pos="4530"/>
          <w:tab w:val="left" w:pos="5505"/>
          <w:tab w:val="right" w:pos="9355"/>
        </w:tabs>
        <w:rPr>
          <w:szCs w:val="24"/>
          <w:lang w:val="en-US"/>
        </w:rPr>
      </w:pPr>
    </w:p>
    <w:p w:rsidR="00185A26" w:rsidRDefault="00185A26" w:rsidP="00851965">
      <w:pPr>
        <w:tabs>
          <w:tab w:val="left" w:pos="3105"/>
          <w:tab w:val="left" w:pos="4530"/>
          <w:tab w:val="left" w:pos="5505"/>
          <w:tab w:val="right" w:pos="9355"/>
        </w:tabs>
        <w:rPr>
          <w:szCs w:val="24"/>
          <w:lang w:val="en-US"/>
        </w:rPr>
      </w:pPr>
    </w:p>
    <w:p w:rsidR="00851965" w:rsidRPr="005F66D7" w:rsidRDefault="00185A26" w:rsidP="00851965">
      <w:pPr>
        <w:tabs>
          <w:tab w:val="left" w:pos="3105"/>
          <w:tab w:val="left" w:pos="4530"/>
          <w:tab w:val="left" w:pos="5505"/>
          <w:tab w:val="right" w:pos="9355"/>
        </w:tabs>
        <w:rPr>
          <w:szCs w:val="24"/>
        </w:rPr>
      </w:pPr>
      <w:r>
        <w:rPr>
          <w:szCs w:val="24"/>
        </w:rPr>
        <w:t xml:space="preserve">                                                                    </w:t>
      </w:r>
      <w:r w:rsidR="00635DC2" w:rsidRPr="00185A26">
        <w:rPr>
          <w:szCs w:val="24"/>
        </w:rPr>
        <w:t xml:space="preserve"> </w:t>
      </w:r>
      <w:r>
        <w:rPr>
          <w:szCs w:val="24"/>
        </w:rPr>
        <w:t>Приложение №</w:t>
      </w:r>
      <w:r w:rsidR="00A45185">
        <w:rPr>
          <w:szCs w:val="24"/>
        </w:rPr>
        <w:t>5</w:t>
      </w:r>
      <w:r>
        <w:rPr>
          <w:szCs w:val="24"/>
        </w:rPr>
        <w:t xml:space="preserve"> к техническому заданию №1 </w:t>
      </w:r>
    </w:p>
    <w:p w:rsidR="00320554" w:rsidRPr="00BA4917" w:rsidRDefault="00320554" w:rsidP="00320554">
      <w:pPr>
        <w:tabs>
          <w:tab w:val="center" w:pos="4677"/>
          <w:tab w:val="left" w:pos="5700"/>
        </w:tabs>
        <w:rPr>
          <w:sz w:val="22"/>
          <w:szCs w:val="22"/>
        </w:rPr>
      </w:pPr>
      <w:r w:rsidRPr="00BA4917">
        <w:rPr>
          <w:sz w:val="22"/>
          <w:szCs w:val="22"/>
        </w:rPr>
        <w:t xml:space="preserve">                                                                                  </w:t>
      </w:r>
    </w:p>
    <w:p w:rsidR="00185A26" w:rsidRPr="00185A26" w:rsidRDefault="00185A26" w:rsidP="00185A26">
      <w:pPr>
        <w:tabs>
          <w:tab w:val="left" w:pos="360"/>
        </w:tabs>
        <w:jc w:val="center"/>
        <w:rPr>
          <w:b/>
          <w:szCs w:val="22"/>
        </w:rPr>
      </w:pPr>
      <w:r w:rsidRPr="00185A26">
        <w:rPr>
          <w:b/>
          <w:sz w:val="22"/>
          <w:szCs w:val="22"/>
        </w:rPr>
        <w:t>Перечень недвижимого имущества, передаваемого  в аренду</w:t>
      </w:r>
    </w:p>
    <w:p w:rsidR="00185A26" w:rsidRDefault="00185A26" w:rsidP="00185A26">
      <w:pPr>
        <w:tabs>
          <w:tab w:val="left" w:pos="360"/>
        </w:tabs>
        <w:jc w:val="center"/>
        <w:rPr>
          <w:szCs w:val="22"/>
        </w:rPr>
      </w:pPr>
    </w:p>
    <w:p w:rsidR="00185A26" w:rsidRPr="00185A26" w:rsidRDefault="00185A26" w:rsidP="00185A26">
      <w:pPr>
        <w:tabs>
          <w:tab w:val="left" w:pos="360"/>
        </w:tabs>
        <w:jc w:val="both"/>
        <w:rPr>
          <w:szCs w:val="22"/>
        </w:rPr>
      </w:pPr>
      <w:r w:rsidRPr="00185A26">
        <w:rPr>
          <w:szCs w:val="24"/>
        </w:rPr>
        <w:t>Нежилые помещения общей площадью 62.1 кв.м. , расположенные в 4- этажном железобетонном нежилом помещении бытового корпуса, общей площадью 2 359,30 кв.м. по адресу: Иркутская обл. г.Ангарск, Второй промышленный массив, квартал 17, строение 45, помещение 1, кадастровый номер 38:26:041301:1052, инвентарный номер по бухгалтерскому учету ИЭ9110055:</w:t>
      </w:r>
    </w:p>
    <w:p w:rsidR="00185A26" w:rsidRPr="00185A26" w:rsidRDefault="00185A26" w:rsidP="00185A26">
      <w:pPr>
        <w:ind w:firstLine="709"/>
        <w:jc w:val="both"/>
        <w:rPr>
          <w:szCs w:val="24"/>
        </w:rPr>
      </w:pPr>
      <w:r w:rsidRPr="00185A26">
        <w:rPr>
          <w:szCs w:val="24"/>
        </w:rPr>
        <w:t>- помещение № 49 (9,9 кв.м.), № 50 (8,2 кв.м.), расположенные на 1 этаже;</w:t>
      </w:r>
    </w:p>
    <w:p w:rsidR="00185A26" w:rsidRPr="00185A26" w:rsidRDefault="00185A26" w:rsidP="00185A26">
      <w:pPr>
        <w:ind w:firstLine="709"/>
        <w:jc w:val="both"/>
        <w:rPr>
          <w:szCs w:val="24"/>
        </w:rPr>
      </w:pPr>
      <w:r w:rsidRPr="00185A26">
        <w:rPr>
          <w:szCs w:val="24"/>
        </w:rPr>
        <w:t>- помещение № 69 (17,2 кв.м.), № 73 (5,0 кв.м.), расположенные на 3 этаже;</w:t>
      </w:r>
    </w:p>
    <w:p w:rsidR="00185A26" w:rsidRDefault="00185A26" w:rsidP="00185A26">
      <w:pPr>
        <w:ind w:firstLine="709"/>
        <w:jc w:val="both"/>
        <w:rPr>
          <w:szCs w:val="24"/>
        </w:rPr>
      </w:pPr>
      <w:r w:rsidRPr="00185A26">
        <w:rPr>
          <w:szCs w:val="24"/>
        </w:rPr>
        <w:t xml:space="preserve">- помещение № 83 (17,1 кв.м.), № 85 (4,7 кв.м.), </w:t>
      </w:r>
      <w:r>
        <w:rPr>
          <w:szCs w:val="24"/>
        </w:rPr>
        <w:t>расположенные на 4 этаже здания</w:t>
      </w:r>
    </w:p>
    <w:p w:rsidR="00185A26" w:rsidRDefault="00185A26" w:rsidP="00185A26">
      <w:pPr>
        <w:ind w:firstLine="709"/>
        <w:jc w:val="both"/>
        <w:rPr>
          <w:szCs w:val="24"/>
        </w:rPr>
      </w:pPr>
    </w:p>
    <w:p w:rsidR="00185A26" w:rsidRPr="00185A26" w:rsidRDefault="00185A26" w:rsidP="00185A26">
      <w:pPr>
        <w:ind w:firstLine="709"/>
        <w:jc w:val="both"/>
        <w:rPr>
          <w:szCs w:val="24"/>
        </w:rPr>
      </w:pPr>
    </w:p>
    <w:p w:rsidR="00C624B9" w:rsidRPr="00BA4917" w:rsidRDefault="00C624B9" w:rsidP="00185A26">
      <w:pPr>
        <w:tabs>
          <w:tab w:val="left" w:pos="720"/>
        </w:tabs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  <w:gridCol w:w="1980"/>
        <w:gridCol w:w="3191"/>
      </w:tblGrid>
      <w:tr w:rsidR="00320554" w:rsidRPr="00BA4917" w:rsidTr="00185A26">
        <w:tc>
          <w:tcPr>
            <w:tcW w:w="4068" w:type="dxa"/>
          </w:tcPr>
          <w:p w:rsidR="00FF3A76" w:rsidRPr="00BA4917" w:rsidRDefault="00FF3A76" w:rsidP="00141D28">
            <w:pPr>
              <w:rPr>
                <w:b/>
                <w:bCs/>
                <w:szCs w:val="22"/>
              </w:rPr>
            </w:pPr>
          </w:p>
          <w:p w:rsidR="00320554" w:rsidRPr="00BA4917" w:rsidRDefault="00185A26" w:rsidP="00141D28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 </w:t>
            </w:r>
            <w:r w:rsidR="00320554" w:rsidRPr="00BA4917"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b/>
                <w:bCs/>
                <w:sz w:val="22"/>
                <w:szCs w:val="22"/>
              </w:rPr>
              <w:t>а</w:t>
            </w:r>
            <w:r w:rsidR="00320554" w:rsidRPr="00BA4917">
              <w:rPr>
                <w:b/>
                <w:bCs/>
                <w:sz w:val="22"/>
                <w:szCs w:val="22"/>
              </w:rPr>
              <w:t>:</w:t>
            </w:r>
          </w:p>
          <w:p w:rsidR="00840E47" w:rsidRPr="00BA4917" w:rsidRDefault="00840E47" w:rsidP="00141D28">
            <w:pPr>
              <w:rPr>
                <w:bCs/>
                <w:szCs w:val="22"/>
              </w:rPr>
            </w:pPr>
            <w:r w:rsidRPr="00BA4917">
              <w:rPr>
                <w:bCs/>
                <w:sz w:val="22"/>
                <w:szCs w:val="22"/>
              </w:rPr>
              <w:t>Зам</w:t>
            </w:r>
            <w:r w:rsidR="002629D9" w:rsidRPr="00BA4917">
              <w:rPr>
                <w:bCs/>
                <w:sz w:val="22"/>
                <w:szCs w:val="22"/>
              </w:rPr>
              <w:t>еститель д</w:t>
            </w:r>
            <w:r w:rsidRPr="00BA4917">
              <w:rPr>
                <w:bCs/>
                <w:sz w:val="22"/>
                <w:szCs w:val="22"/>
              </w:rPr>
              <w:t>иректора</w:t>
            </w:r>
            <w:r w:rsidR="002629D9" w:rsidRPr="00BA4917">
              <w:rPr>
                <w:bCs/>
                <w:sz w:val="22"/>
                <w:szCs w:val="22"/>
              </w:rPr>
              <w:t xml:space="preserve"> по общим вопросам </w:t>
            </w:r>
            <w:r w:rsidRPr="00BA4917">
              <w:rPr>
                <w:bCs/>
                <w:sz w:val="22"/>
                <w:szCs w:val="22"/>
              </w:rPr>
              <w:t xml:space="preserve"> ТЭЦ-9 </w:t>
            </w:r>
          </w:p>
        </w:tc>
        <w:tc>
          <w:tcPr>
            <w:tcW w:w="1980" w:type="dxa"/>
          </w:tcPr>
          <w:p w:rsidR="00320554" w:rsidRPr="00BA4917" w:rsidRDefault="00320554" w:rsidP="00141D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840E47" w:rsidRPr="00BA4917" w:rsidRDefault="00840E47" w:rsidP="00141D28">
            <w:pPr>
              <w:rPr>
                <w:szCs w:val="22"/>
              </w:rPr>
            </w:pPr>
          </w:p>
          <w:p w:rsidR="00851965" w:rsidRDefault="00851965" w:rsidP="00840E47">
            <w:pPr>
              <w:rPr>
                <w:szCs w:val="22"/>
              </w:rPr>
            </w:pPr>
          </w:p>
          <w:p w:rsidR="00320554" w:rsidRPr="00BA4917" w:rsidRDefault="00840E47" w:rsidP="00840E47">
            <w:pPr>
              <w:rPr>
                <w:szCs w:val="22"/>
              </w:rPr>
            </w:pPr>
            <w:r w:rsidRPr="00BA4917">
              <w:rPr>
                <w:sz w:val="22"/>
                <w:szCs w:val="22"/>
              </w:rPr>
              <w:t>В.Ю. Таюрский</w:t>
            </w:r>
          </w:p>
        </w:tc>
      </w:tr>
      <w:tr w:rsidR="00320554" w:rsidRPr="00BA4917" w:rsidTr="00185A26">
        <w:tc>
          <w:tcPr>
            <w:tcW w:w="4068" w:type="dxa"/>
          </w:tcPr>
          <w:p w:rsidR="00320554" w:rsidRPr="00BA4917" w:rsidRDefault="00320554" w:rsidP="00364185">
            <w:pPr>
              <w:rPr>
                <w:szCs w:val="22"/>
              </w:rPr>
            </w:pPr>
          </w:p>
        </w:tc>
        <w:tc>
          <w:tcPr>
            <w:tcW w:w="1980" w:type="dxa"/>
          </w:tcPr>
          <w:p w:rsidR="00320554" w:rsidRPr="00BA4917" w:rsidRDefault="00320554" w:rsidP="00141D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320554" w:rsidRPr="00BA4917" w:rsidRDefault="00320554" w:rsidP="00141D28">
            <w:pPr>
              <w:rPr>
                <w:szCs w:val="22"/>
              </w:rPr>
            </w:pPr>
          </w:p>
        </w:tc>
      </w:tr>
      <w:tr w:rsidR="006C6B28" w:rsidRPr="00BA4917" w:rsidTr="00185A26">
        <w:tc>
          <w:tcPr>
            <w:tcW w:w="4068" w:type="dxa"/>
          </w:tcPr>
          <w:p w:rsidR="006C6B28" w:rsidRPr="00BA4917" w:rsidRDefault="006C6B28" w:rsidP="006C6B28">
            <w:pPr>
              <w:rPr>
                <w:szCs w:val="22"/>
              </w:rPr>
            </w:pPr>
            <w:r w:rsidRPr="00BA4917">
              <w:rPr>
                <w:sz w:val="22"/>
                <w:szCs w:val="22"/>
              </w:rPr>
              <w:t>Кладовщик  объединенного управления</w:t>
            </w:r>
          </w:p>
        </w:tc>
        <w:tc>
          <w:tcPr>
            <w:tcW w:w="1980" w:type="dxa"/>
          </w:tcPr>
          <w:p w:rsidR="006C6B28" w:rsidRPr="00BA4917" w:rsidRDefault="006C6B28" w:rsidP="006C6B28">
            <w:pPr>
              <w:jc w:val="center"/>
              <w:rPr>
                <w:szCs w:val="22"/>
              </w:rPr>
            </w:pPr>
          </w:p>
        </w:tc>
        <w:tc>
          <w:tcPr>
            <w:tcW w:w="3191" w:type="dxa"/>
          </w:tcPr>
          <w:p w:rsidR="006C6B28" w:rsidRPr="00BA4917" w:rsidRDefault="00851965" w:rsidP="006C6B28">
            <w:pPr>
              <w:rPr>
                <w:szCs w:val="22"/>
              </w:rPr>
            </w:pPr>
            <w:r>
              <w:rPr>
                <w:szCs w:val="22"/>
              </w:rPr>
              <w:t>Е.С.Толстых</w:t>
            </w:r>
          </w:p>
        </w:tc>
      </w:tr>
    </w:tbl>
    <w:p w:rsidR="00320554" w:rsidRPr="008202B2" w:rsidRDefault="00320554" w:rsidP="00320554">
      <w:pPr>
        <w:tabs>
          <w:tab w:val="left" w:pos="360"/>
        </w:tabs>
        <w:jc w:val="both"/>
        <w:rPr>
          <w:sz w:val="22"/>
          <w:szCs w:val="22"/>
        </w:rPr>
      </w:pPr>
    </w:p>
    <w:p w:rsidR="00320554" w:rsidRPr="008202B2" w:rsidRDefault="00320554" w:rsidP="00320554">
      <w:pPr>
        <w:jc w:val="both"/>
        <w:rPr>
          <w:sz w:val="22"/>
          <w:szCs w:val="22"/>
        </w:rPr>
      </w:pPr>
    </w:p>
    <w:p w:rsidR="00D31255" w:rsidRPr="00F850CA" w:rsidRDefault="00D31255">
      <w:pPr>
        <w:rPr>
          <w:b/>
        </w:rPr>
      </w:pPr>
      <w:bookmarkStart w:id="0" w:name="_GoBack"/>
      <w:bookmarkEnd w:id="0"/>
    </w:p>
    <w:sectPr w:rsidR="00D31255" w:rsidRPr="00F850CA" w:rsidSect="00995303">
      <w:pgSz w:w="11906" w:h="16838"/>
      <w:pgMar w:top="284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E6F" w:rsidRDefault="00571E6F" w:rsidP="00FF3A76">
      <w:r>
        <w:separator/>
      </w:r>
    </w:p>
  </w:endnote>
  <w:endnote w:type="continuationSeparator" w:id="0">
    <w:p w:rsidR="00571E6F" w:rsidRDefault="00571E6F" w:rsidP="00FF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E6F" w:rsidRDefault="00571E6F" w:rsidP="00FF3A76">
      <w:r>
        <w:separator/>
      </w:r>
    </w:p>
  </w:footnote>
  <w:footnote w:type="continuationSeparator" w:id="0">
    <w:p w:rsidR="00571E6F" w:rsidRDefault="00571E6F" w:rsidP="00FF3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4979"/>
    <w:multiLevelType w:val="hybridMultilevel"/>
    <w:tmpl w:val="E29E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409AD"/>
    <w:multiLevelType w:val="multilevel"/>
    <w:tmpl w:val="B43AB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554"/>
    <w:rsid w:val="00030ED8"/>
    <w:rsid w:val="000427D0"/>
    <w:rsid w:val="00043883"/>
    <w:rsid w:val="00043E96"/>
    <w:rsid w:val="00053250"/>
    <w:rsid w:val="000625B3"/>
    <w:rsid w:val="000C17A2"/>
    <w:rsid w:val="000C4799"/>
    <w:rsid w:val="000C623A"/>
    <w:rsid w:val="000C6285"/>
    <w:rsid w:val="000E4A94"/>
    <w:rsid w:val="00110787"/>
    <w:rsid w:val="00151538"/>
    <w:rsid w:val="001728F1"/>
    <w:rsid w:val="00172DD3"/>
    <w:rsid w:val="00185A26"/>
    <w:rsid w:val="001A13BB"/>
    <w:rsid w:val="001D38DD"/>
    <w:rsid w:val="002160A6"/>
    <w:rsid w:val="00243FD6"/>
    <w:rsid w:val="002629D9"/>
    <w:rsid w:val="002671C7"/>
    <w:rsid w:val="002A2772"/>
    <w:rsid w:val="002B0F6E"/>
    <w:rsid w:val="002B56E6"/>
    <w:rsid w:val="002F181A"/>
    <w:rsid w:val="003019FD"/>
    <w:rsid w:val="00304002"/>
    <w:rsid w:val="003137B7"/>
    <w:rsid w:val="00320554"/>
    <w:rsid w:val="00364185"/>
    <w:rsid w:val="00383C6C"/>
    <w:rsid w:val="00385FF1"/>
    <w:rsid w:val="00393ECB"/>
    <w:rsid w:val="003A7EF4"/>
    <w:rsid w:val="003D40B6"/>
    <w:rsid w:val="004C4CB6"/>
    <w:rsid w:val="004E11F2"/>
    <w:rsid w:val="004E31F7"/>
    <w:rsid w:val="004F753E"/>
    <w:rsid w:val="004F7946"/>
    <w:rsid w:val="005105EB"/>
    <w:rsid w:val="00510EF4"/>
    <w:rsid w:val="005119D2"/>
    <w:rsid w:val="00524A57"/>
    <w:rsid w:val="005273C9"/>
    <w:rsid w:val="005454D9"/>
    <w:rsid w:val="00556552"/>
    <w:rsid w:val="005637CB"/>
    <w:rsid w:val="00571E6F"/>
    <w:rsid w:val="00594060"/>
    <w:rsid w:val="00597CDB"/>
    <w:rsid w:val="005F3EB0"/>
    <w:rsid w:val="00603737"/>
    <w:rsid w:val="0062384E"/>
    <w:rsid w:val="006325C0"/>
    <w:rsid w:val="00635DC2"/>
    <w:rsid w:val="00636F13"/>
    <w:rsid w:val="00663F73"/>
    <w:rsid w:val="006C6B28"/>
    <w:rsid w:val="006E3E2B"/>
    <w:rsid w:val="006F40AB"/>
    <w:rsid w:val="0071465E"/>
    <w:rsid w:val="00732A83"/>
    <w:rsid w:val="00737379"/>
    <w:rsid w:val="00770D4B"/>
    <w:rsid w:val="007861F9"/>
    <w:rsid w:val="00797AC4"/>
    <w:rsid w:val="007A15CA"/>
    <w:rsid w:val="007C3E84"/>
    <w:rsid w:val="007D6105"/>
    <w:rsid w:val="007E3936"/>
    <w:rsid w:val="008041D5"/>
    <w:rsid w:val="00812A3B"/>
    <w:rsid w:val="008202B2"/>
    <w:rsid w:val="00840E47"/>
    <w:rsid w:val="00850B11"/>
    <w:rsid w:val="00851965"/>
    <w:rsid w:val="008664F5"/>
    <w:rsid w:val="008A4CFD"/>
    <w:rsid w:val="008B7AD8"/>
    <w:rsid w:val="00926FF1"/>
    <w:rsid w:val="00957E0C"/>
    <w:rsid w:val="009607BE"/>
    <w:rsid w:val="00972173"/>
    <w:rsid w:val="00986B32"/>
    <w:rsid w:val="009925F7"/>
    <w:rsid w:val="00995152"/>
    <w:rsid w:val="00995303"/>
    <w:rsid w:val="009B011E"/>
    <w:rsid w:val="009F2E07"/>
    <w:rsid w:val="00A45185"/>
    <w:rsid w:val="00A5055C"/>
    <w:rsid w:val="00A615BD"/>
    <w:rsid w:val="00AA298C"/>
    <w:rsid w:val="00AA6F20"/>
    <w:rsid w:val="00AF3722"/>
    <w:rsid w:val="00B30852"/>
    <w:rsid w:val="00B93F57"/>
    <w:rsid w:val="00BA4917"/>
    <w:rsid w:val="00BA5305"/>
    <w:rsid w:val="00BD5C57"/>
    <w:rsid w:val="00BE003E"/>
    <w:rsid w:val="00C449D0"/>
    <w:rsid w:val="00C5012B"/>
    <w:rsid w:val="00C51040"/>
    <w:rsid w:val="00C52297"/>
    <w:rsid w:val="00C624B9"/>
    <w:rsid w:val="00C73B40"/>
    <w:rsid w:val="00C83347"/>
    <w:rsid w:val="00C95AE3"/>
    <w:rsid w:val="00CB59DB"/>
    <w:rsid w:val="00CC3F38"/>
    <w:rsid w:val="00CC77AE"/>
    <w:rsid w:val="00CE5FA0"/>
    <w:rsid w:val="00CF2C58"/>
    <w:rsid w:val="00D13CC5"/>
    <w:rsid w:val="00D2597D"/>
    <w:rsid w:val="00D31255"/>
    <w:rsid w:val="00D71CE0"/>
    <w:rsid w:val="00DA1D8A"/>
    <w:rsid w:val="00DB32B4"/>
    <w:rsid w:val="00E02920"/>
    <w:rsid w:val="00E33533"/>
    <w:rsid w:val="00E514ED"/>
    <w:rsid w:val="00E6301E"/>
    <w:rsid w:val="00E94693"/>
    <w:rsid w:val="00ED4DCC"/>
    <w:rsid w:val="00F05983"/>
    <w:rsid w:val="00F37DFC"/>
    <w:rsid w:val="00F850CA"/>
    <w:rsid w:val="00FA6FA1"/>
    <w:rsid w:val="00FA79DF"/>
    <w:rsid w:val="00FB7AC8"/>
    <w:rsid w:val="00FD071A"/>
    <w:rsid w:val="00FF3A76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DCC01"/>
  <w15:docId w15:val="{7D09936D-D204-47DD-B239-53ECD8BA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0554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055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rsid w:val="00320554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3205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E335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B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B2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F3A7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3A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F3A7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3A7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Tolstyih</dc:creator>
  <cp:keywords/>
  <dc:description/>
  <cp:lastModifiedBy>Tolstykh Elena</cp:lastModifiedBy>
  <cp:revision>102</cp:revision>
  <cp:lastPrinted>2022-07-04T06:25:00Z</cp:lastPrinted>
  <dcterms:created xsi:type="dcterms:W3CDTF">2012-10-12T03:04:00Z</dcterms:created>
  <dcterms:modified xsi:type="dcterms:W3CDTF">2022-07-15T06:17:00Z</dcterms:modified>
</cp:coreProperties>
</file>